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CE673" w14:textId="77777777" w:rsidR="00BF501D" w:rsidRDefault="00BF501D"/>
    <w:p w14:paraId="2498B67F" w14:textId="77777777" w:rsidR="00BF501D" w:rsidRPr="00345CE3" w:rsidRDefault="00BF501D" w:rsidP="00C94FBA">
      <w:pPr>
        <w:jc w:val="center"/>
        <w:rPr>
          <w:sz w:val="40"/>
          <w:szCs w:val="40"/>
        </w:rPr>
      </w:pPr>
      <w:r w:rsidRPr="00345CE3">
        <w:rPr>
          <w:sz w:val="40"/>
          <w:szCs w:val="40"/>
        </w:rPr>
        <w:t>SOMERFORD SHOW TRACTOR RUN</w:t>
      </w:r>
    </w:p>
    <w:p w14:paraId="0216DF30" w14:textId="5D26625F" w:rsidR="00350493" w:rsidRPr="00345CE3" w:rsidRDefault="00BF501D" w:rsidP="00C94FBA">
      <w:pPr>
        <w:jc w:val="center"/>
        <w:rPr>
          <w:sz w:val="36"/>
          <w:szCs w:val="36"/>
        </w:rPr>
      </w:pPr>
      <w:r w:rsidRPr="00345CE3">
        <w:rPr>
          <w:sz w:val="36"/>
          <w:szCs w:val="36"/>
        </w:rPr>
        <w:t>CONDITIONS OF ENTRY</w:t>
      </w:r>
    </w:p>
    <w:p w14:paraId="666414BD" w14:textId="77777777" w:rsidR="00345CE3" w:rsidRDefault="00345CE3"/>
    <w:p w14:paraId="7D4E1D3E" w14:textId="66C9CA55" w:rsidR="00BF501D" w:rsidRDefault="00BF501D">
      <w:r>
        <w:t>All tractors must be registered with the DVLA and have evidence of road risk insurance cover. All must be in A1 condition.</w:t>
      </w:r>
    </w:p>
    <w:p w14:paraId="26CEE323" w14:textId="48AB3CBC" w:rsidR="00BF501D" w:rsidRDefault="00BF501D">
      <w:r>
        <w:t>No trailers or riding passengers allowed. No trade plates and no loader attachments.</w:t>
      </w:r>
    </w:p>
    <w:p w14:paraId="4E2DF3CA" w14:textId="4261DDBD" w:rsidR="00BF501D" w:rsidRDefault="00BF501D">
      <w:r>
        <w:t>No underage or unlicensed drivers</w:t>
      </w:r>
    </w:p>
    <w:p w14:paraId="58267AF7" w14:textId="6FC344D9" w:rsidR="00BF501D" w:rsidRDefault="00BF501D">
      <w:r>
        <w:t>I agree to comply with conditions of entry and to absolve the organisers of this event, its officers or any person acting on their instructions, from any claims or expenses caused by my exhibit, or anybody associated with it.</w:t>
      </w:r>
    </w:p>
    <w:p w14:paraId="602D935C" w14:textId="56BEDB34" w:rsidR="00BF501D" w:rsidRPr="00C94FBA" w:rsidRDefault="00BF501D">
      <w:pPr>
        <w:rPr>
          <w:sz w:val="28"/>
          <w:szCs w:val="28"/>
        </w:rPr>
      </w:pPr>
      <w:r w:rsidRPr="00C94FBA">
        <w:rPr>
          <w:sz w:val="28"/>
          <w:szCs w:val="28"/>
        </w:rPr>
        <w:t>I WISH TO ENTER ON THE TERMS SET OUT ABOVE</w:t>
      </w:r>
    </w:p>
    <w:p w14:paraId="6DFEB6C5" w14:textId="69197F54" w:rsidR="00BF501D" w:rsidRPr="00C94FBA" w:rsidRDefault="00BF501D" w:rsidP="00C94FBA">
      <w:pPr>
        <w:tabs>
          <w:tab w:val="right" w:pos="8931"/>
        </w:tabs>
        <w:rPr>
          <w:sz w:val="24"/>
          <w:szCs w:val="24"/>
        </w:rPr>
      </w:pPr>
      <w:r w:rsidRPr="00C94FBA">
        <w:rPr>
          <w:sz w:val="24"/>
          <w:szCs w:val="24"/>
        </w:rPr>
        <w:t>Signature</w:t>
      </w:r>
      <w:r w:rsidR="00C94FBA" w:rsidRPr="00C94FBA">
        <w:rPr>
          <w:sz w:val="24"/>
          <w:szCs w:val="24"/>
        </w:rPr>
        <w:tab/>
        <w:t>………………………………………………………………………………………………………</w:t>
      </w:r>
      <w:r w:rsidR="00C94FBA">
        <w:rPr>
          <w:sz w:val="24"/>
          <w:szCs w:val="24"/>
        </w:rPr>
        <w:t>…….</w:t>
      </w:r>
      <w:r w:rsidR="00C94FBA" w:rsidRPr="00C94FBA">
        <w:rPr>
          <w:sz w:val="24"/>
          <w:szCs w:val="24"/>
        </w:rPr>
        <w:t>…….</w:t>
      </w:r>
    </w:p>
    <w:p w14:paraId="6867FA75" w14:textId="51B69ED8" w:rsidR="00BF501D" w:rsidRPr="00C94FBA" w:rsidRDefault="00BF501D" w:rsidP="00C94FBA">
      <w:pPr>
        <w:tabs>
          <w:tab w:val="right" w:pos="8931"/>
        </w:tabs>
        <w:rPr>
          <w:sz w:val="24"/>
          <w:szCs w:val="24"/>
        </w:rPr>
      </w:pPr>
      <w:r w:rsidRPr="00C94FBA">
        <w:rPr>
          <w:sz w:val="24"/>
          <w:szCs w:val="24"/>
        </w:rPr>
        <w:t>Make</w:t>
      </w:r>
      <w:r w:rsidR="00C94FBA" w:rsidRPr="00C94FBA">
        <w:rPr>
          <w:sz w:val="24"/>
          <w:szCs w:val="24"/>
        </w:rPr>
        <w:tab/>
        <w:t>……………………………………………………………………………………………………</w:t>
      </w:r>
      <w:proofErr w:type="gramStart"/>
      <w:r w:rsidR="00C94FBA" w:rsidRPr="00C94FBA">
        <w:rPr>
          <w:sz w:val="24"/>
          <w:szCs w:val="24"/>
        </w:rPr>
        <w:t>…</w:t>
      </w:r>
      <w:r w:rsidR="00C94FBA">
        <w:rPr>
          <w:sz w:val="24"/>
          <w:szCs w:val="24"/>
        </w:rPr>
        <w:t>..</w:t>
      </w:r>
      <w:proofErr w:type="gramEnd"/>
      <w:r w:rsidR="00C94FBA" w:rsidRPr="00C94FBA">
        <w:rPr>
          <w:sz w:val="24"/>
          <w:szCs w:val="24"/>
        </w:rPr>
        <w:t>…………</w:t>
      </w:r>
    </w:p>
    <w:p w14:paraId="6A83FF92" w14:textId="72970753" w:rsidR="00BF501D" w:rsidRPr="00C94FBA" w:rsidRDefault="00BF501D" w:rsidP="00C94FBA">
      <w:pPr>
        <w:tabs>
          <w:tab w:val="right" w:pos="8931"/>
        </w:tabs>
        <w:rPr>
          <w:sz w:val="24"/>
          <w:szCs w:val="24"/>
        </w:rPr>
      </w:pPr>
      <w:r w:rsidRPr="00C94FBA">
        <w:rPr>
          <w:sz w:val="24"/>
          <w:szCs w:val="24"/>
        </w:rPr>
        <w:t>Model</w:t>
      </w:r>
      <w:r w:rsidR="00C94FBA" w:rsidRPr="00C94FBA">
        <w:rPr>
          <w:sz w:val="24"/>
          <w:szCs w:val="24"/>
        </w:rPr>
        <w:tab/>
        <w:t>………………………………………………………………………………………………………………</w:t>
      </w:r>
      <w:proofErr w:type="gramStart"/>
      <w:r w:rsidR="00C94FBA" w:rsidRPr="00C94FBA">
        <w:rPr>
          <w:sz w:val="24"/>
          <w:szCs w:val="24"/>
        </w:rPr>
        <w:t>…</w:t>
      </w:r>
      <w:r w:rsidR="00C94FBA">
        <w:rPr>
          <w:sz w:val="24"/>
          <w:szCs w:val="24"/>
        </w:rPr>
        <w:t>..</w:t>
      </w:r>
      <w:proofErr w:type="gramEnd"/>
    </w:p>
    <w:p w14:paraId="49A14945" w14:textId="0B6DF226" w:rsidR="00BF501D" w:rsidRPr="00C94FBA" w:rsidRDefault="00BF501D" w:rsidP="00C94FBA">
      <w:pPr>
        <w:tabs>
          <w:tab w:val="right" w:pos="8931"/>
        </w:tabs>
        <w:rPr>
          <w:sz w:val="24"/>
          <w:szCs w:val="24"/>
        </w:rPr>
      </w:pPr>
      <w:r w:rsidRPr="00C94FBA">
        <w:rPr>
          <w:sz w:val="24"/>
          <w:szCs w:val="24"/>
        </w:rPr>
        <w:t>Name</w:t>
      </w:r>
      <w:r w:rsidR="00C94FBA" w:rsidRPr="00C94FBA">
        <w:rPr>
          <w:sz w:val="24"/>
          <w:szCs w:val="24"/>
        </w:rPr>
        <w:tab/>
        <w:t>…………………………………………………………………………………………………………………</w:t>
      </w:r>
      <w:r w:rsidR="00C94FBA">
        <w:rPr>
          <w:sz w:val="24"/>
          <w:szCs w:val="24"/>
        </w:rPr>
        <w:t>.</w:t>
      </w:r>
    </w:p>
    <w:p w14:paraId="7C524C5B" w14:textId="551150EA" w:rsidR="00BF501D" w:rsidRPr="00C94FBA" w:rsidRDefault="00BF501D" w:rsidP="00C94FBA">
      <w:pPr>
        <w:tabs>
          <w:tab w:val="right" w:pos="8931"/>
        </w:tabs>
        <w:rPr>
          <w:sz w:val="24"/>
          <w:szCs w:val="24"/>
        </w:rPr>
      </w:pPr>
      <w:r w:rsidRPr="00C94FBA">
        <w:rPr>
          <w:sz w:val="24"/>
          <w:szCs w:val="24"/>
        </w:rPr>
        <w:t>Address</w:t>
      </w:r>
      <w:r w:rsidR="00C94FBA" w:rsidRPr="00C94FBA">
        <w:rPr>
          <w:sz w:val="24"/>
          <w:szCs w:val="24"/>
        </w:rPr>
        <w:tab/>
        <w:t>………………………………………………………………………………………………………………………</w:t>
      </w:r>
      <w:r w:rsidR="00C94FBA">
        <w:rPr>
          <w:sz w:val="24"/>
          <w:szCs w:val="24"/>
        </w:rPr>
        <w:t>…</w:t>
      </w:r>
      <w:r w:rsidR="00C94FBA" w:rsidRPr="00C94FBA">
        <w:rPr>
          <w:sz w:val="24"/>
          <w:szCs w:val="24"/>
        </w:rPr>
        <w:tab/>
      </w:r>
    </w:p>
    <w:p w14:paraId="7DC18A70" w14:textId="7058F82E" w:rsidR="00BF501D" w:rsidRPr="00C94FBA" w:rsidRDefault="00C94FBA" w:rsidP="00C94FBA">
      <w:pPr>
        <w:tabs>
          <w:tab w:val="right" w:pos="8931"/>
        </w:tabs>
        <w:rPr>
          <w:sz w:val="24"/>
          <w:szCs w:val="24"/>
        </w:rPr>
      </w:pPr>
      <w:r w:rsidRPr="00C94FBA">
        <w:rPr>
          <w:sz w:val="24"/>
          <w:szCs w:val="24"/>
        </w:rPr>
        <w:tab/>
        <w:t>…………………………………………………………………………………………………………………………</w:t>
      </w:r>
    </w:p>
    <w:p w14:paraId="4E95517F" w14:textId="6E49BA4A" w:rsidR="00BF501D" w:rsidRPr="00C94FBA" w:rsidRDefault="00BF501D" w:rsidP="00C94FBA">
      <w:pPr>
        <w:tabs>
          <w:tab w:val="right" w:pos="3828"/>
          <w:tab w:val="right" w:pos="8931"/>
        </w:tabs>
        <w:rPr>
          <w:sz w:val="24"/>
          <w:szCs w:val="24"/>
        </w:rPr>
      </w:pPr>
      <w:r w:rsidRPr="00C94FBA">
        <w:rPr>
          <w:sz w:val="24"/>
          <w:szCs w:val="24"/>
        </w:rPr>
        <w:t>Postcode</w:t>
      </w:r>
      <w:r w:rsidR="00FB749C">
        <w:rPr>
          <w:sz w:val="24"/>
          <w:szCs w:val="24"/>
        </w:rPr>
        <w:t xml:space="preserve">        </w:t>
      </w:r>
      <w:r w:rsidR="00C94FBA" w:rsidRPr="00C94FBA">
        <w:rPr>
          <w:sz w:val="24"/>
          <w:szCs w:val="24"/>
        </w:rPr>
        <w:tab/>
        <w:t>…………………………………………</w:t>
      </w:r>
      <w:r w:rsidRPr="00C94FBA">
        <w:rPr>
          <w:sz w:val="24"/>
          <w:szCs w:val="24"/>
        </w:rPr>
        <w:t>Mobile Tel No</w:t>
      </w:r>
      <w:r w:rsidR="00C94FBA" w:rsidRPr="00C94FBA">
        <w:rPr>
          <w:sz w:val="24"/>
          <w:szCs w:val="24"/>
        </w:rPr>
        <w:tab/>
        <w:t>…………………………………………………………</w:t>
      </w:r>
    </w:p>
    <w:p w14:paraId="6AB258F4" w14:textId="473FA8BE" w:rsidR="00BF501D" w:rsidRDefault="00BF501D" w:rsidP="00C94FBA">
      <w:pPr>
        <w:tabs>
          <w:tab w:val="right" w:pos="8931"/>
        </w:tabs>
      </w:pPr>
      <w:r w:rsidRPr="00C94FBA">
        <w:rPr>
          <w:sz w:val="24"/>
          <w:szCs w:val="24"/>
        </w:rPr>
        <w:t>Email address</w:t>
      </w:r>
      <w:r w:rsidR="00C94FBA" w:rsidRPr="00C94FBA">
        <w:rPr>
          <w:sz w:val="24"/>
          <w:szCs w:val="24"/>
        </w:rPr>
        <w:tab/>
        <w:t>………………………………………………………………………………………………………………………………….</w:t>
      </w:r>
    </w:p>
    <w:p w14:paraId="7458D18C" w14:textId="1964D087" w:rsidR="00BF501D" w:rsidRDefault="00BF501D">
      <w:r>
        <w:t xml:space="preserve">To help with parking at the start please indicate if arriving by lorry </w:t>
      </w:r>
      <w:r w:rsidRPr="00C94FBA">
        <w:rPr>
          <w:b/>
          <w:bCs/>
          <w:sz w:val="28"/>
          <w:szCs w:val="28"/>
        </w:rPr>
        <w:t>YES/NO</w:t>
      </w:r>
    </w:p>
    <w:p w14:paraId="698C8A2E" w14:textId="3C75FCE8" w:rsidR="00BF501D" w:rsidRDefault="00BF501D">
      <w:r>
        <w:t>Please return the forms as soon as possible (with your entry fee of £</w:t>
      </w:r>
      <w:r w:rsidR="002A1979">
        <w:t>30</w:t>
      </w:r>
      <w:r>
        <w:t>) as numbers may have to be restricted.</w:t>
      </w:r>
    </w:p>
    <w:p w14:paraId="0E5C8C75" w14:textId="361735B4" w:rsidR="00BF501D" w:rsidRPr="00C94FBA" w:rsidRDefault="00BF501D">
      <w:pPr>
        <w:rPr>
          <w:b/>
          <w:bCs/>
          <w:sz w:val="28"/>
          <w:szCs w:val="28"/>
        </w:rPr>
      </w:pPr>
      <w:r w:rsidRPr="00C94FBA">
        <w:rPr>
          <w:b/>
          <w:bCs/>
          <w:sz w:val="28"/>
          <w:szCs w:val="28"/>
        </w:rPr>
        <w:t>NO COMPLETED FORM AND PAYMENT – STRICTLY NO ADMISSION</w:t>
      </w:r>
    </w:p>
    <w:p w14:paraId="68035FA5" w14:textId="5B9D44A7" w:rsidR="00BF501D" w:rsidRPr="00FB749C" w:rsidRDefault="00BF501D">
      <w:pPr>
        <w:rPr>
          <w:sz w:val="24"/>
          <w:szCs w:val="24"/>
        </w:rPr>
      </w:pPr>
      <w:r w:rsidRPr="00FB749C">
        <w:rPr>
          <w:sz w:val="24"/>
          <w:szCs w:val="24"/>
        </w:rPr>
        <w:t>Return address for completed forms:</w:t>
      </w:r>
    </w:p>
    <w:p w14:paraId="5D582AD2" w14:textId="7EB424A3" w:rsidR="00BF501D" w:rsidRDefault="00BF501D">
      <w:pPr>
        <w:rPr>
          <w:sz w:val="24"/>
          <w:szCs w:val="24"/>
        </w:rPr>
      </w:pPr>
      <w:r w:rsidRPr="00FB749C">
        <w:rPr>
          <w:sz w:val="24"/>
          <w:szCs w:val="24"/>
        </w:rPr>
        <w:t xml:space="preserve">George Candy, </w:t>
      </w:r>
      <w:proofErr w:type="spellStart"/>
      <w:r w:rsidRPr="00FB749C">
        <w:rPr>
          <w:sz w:val="24"/>
          <w:szCs w:val="24"/>
        </w:rPr>
        <w:t>Olivemead</w:t>
      </w:r>
      <w:proofErr w:type="spellEnd"/>
      <w:r w:rsidRPr="00FB749C">
        <w:rPr>
          <w:sz w:val="24"/>
          <w:szCs w:val="24"/>
        </w:rPr>
        <w:t xml:space="preserve"> Farm, </w:t>
      </w:r>
      <w:proofErr w:type="spellStart"/>
      <w:r w:rsidRPr="00FB749C">
        <w:rPr>
          <w:sz w:val="24"/>
          <w:szCs w:val="24"/>
        </w:rPr>
        <w:t>Olivemead</w:t>
      </w:r>
      <w:proofErr w:type="spellEnd"/>
      <w:r w:rsidRPr="00FB749C">
        <w:rPr>
          <w:sz w:val="24"/>
          <w:szCs w:val="24"/>
        </w:rPr>
        <w:t xml:space="preserve"> Lane, </w:t>
      </w:r>
      <w:proofErr w:type="spellStart"/>
      <w:r w:rsidRPr="00FB749C">
        <w:rPr>
          <w:sz w:val="24"/>
          <w:szCs w:val="24"/>
        </w:rPr>
        <w:t>Dauntsey</w:t>
      </w:r>
      <w:proofErr w:type="spellEnd"/>
      <w:r w:rsidRPr="00FB749C">
        <w:rPr>
          <w:sz w:val="24"/>
          <w:szCs w:val="24"/>
        </w:rPr>
        <w:t>, SN15 4JF</w:t>
      </w:r>
    </w:p>
    <w:p w14:paraId="04752889" w14:textId="02ACBA8D" w:rsidR="00050D94" w:rsidRPr="00FB749C" w:rsidRDefault="00796326">
      <w:pPr>
        <w:rPr>
          <w:sz w:val="24"/>
          <w:szCs w:val="24"/>
        </w:rPr>
      </w:pPr>
      <w:r>
        <w:rPr>
          <w:sz w:val="24"/>
          <w:szCs w:val="24"/>
        </w:rPr>
        <w:t>Or email completed form to: g</w:t>
      </w:r>
      <w:r w:rsidR="005F025E">
        <w:rPr>
          <w:sz w:val="24"/>
          <w:szCs w:val="24"/>
        </w:rPr>
        <w:t>eorge</w:t>
      </w:r>
      <w:r>
        <w:rPr>
          <w:sz w:val="24"/>
          <w:szCs w:val="24"/>
        </w:rPr>
        <w:t>pcandy@gmail.com</w:t>
      </w:r>
    </w:p>
    <w:p w14:paraId="625ABFC0" w14:textId="06565073" w:rsidR="00BF501D" w:rsidRDefault="00BF501D">
      <w:pPr>
        <w:rPr>
          <w:sz w:val="24"/>
          <w:szCs w:val="24"/>
        </w:rPr>
      </w:pPr>
      <w:r w:rsidRPr="00FB749C">
        <w:rPr>
          <w:sz w:val="24"/>
          <w:szCs w:val="24"/>
        </w:rPr>
        <w:t>Bank details:</w:t>
      </w:r>
      <w:r w:rsidR="00C94FBA" w:rsidRPr="00FB749C">
        <w:rPr>
          <w:sz w:val="24"/>
          <w:szCs w:val="24"/>
        </w:rPr>
        <w:t xml:space="preserve"> </w:t>
      </w:r>
      <w:r w:rsidR="00C94FBA" w:rsidRPr="00FB749C">
        <w:rPr>
          <w:sz w:val="24"/>
          <w:szCs w:val="24"/>
        </w:rPr>
        <w:tab/>
        <w:t>30-91-99</w:t>
      </w:r>
      <w:r w:rsidR="00C94FBA" w:rsidRPr="00FB749C">
        <w:rPr>
          <w:sz w:val="24"/>
          <w:szCs w:val="24"/>
        </w:rPr>
        <w:tab/>
        <w:t>02555713</w:t>
      </w:r>
      <w:r w:rsidR="00C94FBA" w:rsidRPr="00FB749C">
        <w:rPr>
          <w:sz w:val="24"/>
          <w:szCs w:val="24"/>
        </w:rPr>
        <w:tab/>
        <w:t>Somerford &amp; District Horticultural Society</w:t>
      </w:r>
    </w:p>
    <w:p w14:paraId="1FE879C8" w14:textId="77777777" w:rsidR="00345CE3" w:rsidRPr="00FB749C" w:rsidRDefault="00345CE3">
      <w:pPr>
        <w:rPr>
          <w:sz w:val="24"/>
          <w:szCs w:val="24"/>
        </w:rPr>
      </w:pPr>
    </w:p>
    <w:p w14:paraId="71BAA135" w14:textId="77777777" w:rsidR="00FB749C" w:rsidRDefault="00FB749C"/>
    <w:p w14:paraId="481A3FBC" w14:textId="4CD2C765" w:rsidR="00C94FBA" w:rsidRDefault="00C94FBA" w:rsidP="00FB749C">
      <w:pPr>
        <w:jc w:val="center"/>
      </w:pPr>
      <w:r>
        <w:rPr>
          <w:noProof/>
        </w:rPr>
        <w:drawing>
          <wp:inline distT="0" distB="0" distL="0" distR="0" wp14:anchorId="0F76D710" wp14:editId="74AA858F">
            <wp:extent cx="2838450" cy="895350"/>
            <wp:effectExtent l="0" t="0" r="0" b="0"/>
            <wp:docPr id="530661182" name="Picture 1" descr="A black background with yellow and green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661182" name="Picture 1" descr="A black background with yellow and green text&#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38450" cy="895350"/>
                    </a:xfrm>
                    <a:prstGeom prst="rect">
                      <a:avLst/>
                    </a:prstGeom>
                    <a:noFill/>
                    <a:ln>
                      <a:noFill/>
                    </a:ln>
                  </pic:spPr>
                </pic:pic>
              </a:graphicData>
            </a:graphic>
          </wp:inline>
        </w:drawing>
      </w:r>
    </w:p>
    <w:sectPr w:rsidR="00C94FBA" w:rsidSect="002C108D">
      <w:pgSz w:w="11906" w:h="16838"/>
      <w:pgMar w:top="720" w:right="720" w:bottom="720" w:left="720"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01D"/>
    <w:rsid w:val="00050D94"/>
    <w:rsid w:val="002A1979"/>
    <w:rsid w:val="002C108D"/>
    <w:rsid w:val="00345CE3"/>
    <w:rsid w:val="00350493"/>
    <w:rsid w:val="0045305C"/>
    <w:rsid w:val="005F025E"/>
    <w:rsid w:val="00796326"/>
    <w:rsid w:val="007B6202"/>
    <w:rsid w:val="00AE5CE0"/>
    <w:rsid w:val="00BF501D"/>
    <w:rsid w:val="00C94FBA"/>
    <w:rsid w:val="00CA5667"/>
    <w:rsid w:val="00FB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588C"/>
  <w15:chartTrackingRefBased/>
  <w15:docId w15:val="{AAE6A00D-AC48-46EB-AAAF-49E3E2BC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1663</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Webb</dc:creator>
  <cp:keywords/>
  <dc:description/>
  <cp:lastModifiedBy>James Webb</cp:lastModifiedBy>
  <cp:revision>6</cp:revision>
  <cp:lastPrinted>2023-05-08T10:46:00Z</cp:lastPrinted>
  <dcterms:created xsi:type="dcterms:W3CDTF">2023-05-08T12:40:00Z</dcterms:created>
  <dcterms:modified xsi:type="dcterms:W3CDTF">2024-04-11T20:32:00Z</dcterms:modified>
</cp:coreProperties>
</file>